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FE971" w14:textId="77777777" w:rsidR="009414CA" w:rsidRDefault="009414CA" w:rsidP="007A0BF2">
      <w:pPr>
        <w:pStyle w:val="NormalWeb"/>
        <w:shd w:val="clear" w:color="auto" w:fill="FFFFFF"/>
        <w:spacing w:before="0" w:beforeAutospacing="0" w:afterAutospacing="0" w:line="420" w:lineRule="atLeast"/>
        <w:rPr>
          <w:rFonts w:ascii="Times New Roman" w:hAnsi="Times New Roman"/>
          <w:color w:val="000000"/>
          <w:sz w:val="27"/>
          <w:szCs w:val="27"/>
        </w:rPr>
      </w:pPr>
    </w:p>
    <w:p w14:paraId="0CDB5BE9" w14:textId="77777777" w:rsidR="009414CA" w:rsidRPr="00A11618" w:rsidRDefault="009414CA" w:rsidP="007A0BF2">
      <w:pPr>
        <w:spacing w:after="100"/>
        <w:rPr>
          <w:i/>
        </w:rPr>
      </w:pPr>
      <w:r w:rsidRPr="00A11618">
        <w:rPr>
          <w:i/>
        </w:rPr>
        <w:t xml:space="preserve">Growing herbs at home is a fun, money-saving hobby that also happens to be good for your health. </w:t>
      </w:r>
    </w:p>
    <w:p w14:paraId="5661B48A" w14:textId="77777777" w:rsidR="009414CA" w:rsidRDefault="009414CA" w:rsidP="007A0BF2">
      <w:pPr>
        <w:spacing w:after="100"/>
      </w:pPr>
    </w:p>
    <w:p w14:paraId="7D57E320" w14:textId="77777777" w:rsidR="009414CA" w:rsidRDefault="009414CA" w:rsidP="007A0BF2">
      <w:pPr>
        <w:spacing w:after="100"/>
      </w:pPr>
    </w:p>
    <w:p w14:paraId="2FB15064" w14:textId="77777777" w:rsidR="009414CA" w:rsidRDefault="009414CA" w:rsidP="007A0BF2">
      <w:pPr>
        <w:spacing w:after="100"/>
      </w:pPr>
    </w:p>
    <w:p w14:paraId="4065D948" w14:textId="77777777" w:rsidR="009414CA" w:rsidRDefault="009414CA" w:rsidP="007A0BF2">
      <w:pPr>
        <w:spacing w:after="100"/>
      </w:pPr>
    </w:p>
    <w:p w14:paraId="1E4D678A" w14:textId="77777777" w:rsidR="009414CA" w:rsidRPr="00A11618" w:rsidRDefault="009414CA" w:rsidP="007A0BF2">
      <w:pPr>
        <w:spacing w:after="100"/>
        <w:rPr>
          <w:b/>
        </w:rPr>
      </w:pPr>
      <w:r w:rsidRPr="00A11618">
        <w:rPr>
          <w:b/>
        </w:rPr>
        <w:t>Rosemary:</w:t>
      </w:r>
    </w:p>
    <w:p w14:paraId="006FCD5C" w14:textId="1047E4D4" w:rsidR="007A0BF2" w:rsidRDefault="009414CA" w:rsidP="007A0BF2">
      <w:pPr>
        <w:spacing w:after="100"/>
      </w:pPr>
      <w:r w:rsidRPr="007A0BF2">
        <w:t xml:space="preserve">This pretty, aromatic herb contains compounds, such as carnosic acid, that have been shown to fight cancer cells. </w:t>
      </w:r>
      <w:r w:rsidR="008C29B7">
        <w:t xml:space="preserve"> </w:t>
      </w:r>
      <w:r w:rsidRPr="007A0BF2">
        <w:t>What's more, the smell of rosemary may even improve your memory. In a recent study from the University of Northumbria, in the UK, people performed better on various memory tasks if rosemary scent was pumped into the room.</w:t>
      </w:r>
      <w:r w:rsidR="007A0BF2" w:rsidRPr="007A0BF2">
        <w:t xml:space="preserve"> is a woody, </w:t>
      </w:r>
      <w:hyperlink r:id="rId5" w:tooltip="Perennial plant" w:history="1">
        <w:r w:rsidR="007A0BF2" w:rsidRPr="007A0BF2">
          <w:t>perennial</w:t>
        </w:r>
      </w:hyperlink>
      <w:r w:rsidR="007A0BF2" w:rsidRPr="007A0BF2">
        <w:t> </w:t>
      </w:r>
      <w:hyperlink r:id="rId6" w:tooltip="Herb" w:history="1">
        <w:r w:rsidR="007A0BF2" w:rsidRPr="007A0BF2">
          <w:t>herb</w:t>
        </w:r>
      </w:hyperlink>
      <w:r w:rsidR="007A0BF2" w:rsidRPr="007A0BF2">
        <w:t> with fragrant, </w:t>
      </w:r>
      <w:hyperlink r:id="rId7" w:tooltip="Evergreen" w:history="1">
        <w:r w:rsidR="007A0BF2" w:rsidRPr="007A0BF2">
          <w:t>evergreen</w:t>
        </w:r>
      </w:hyperlink>
      <w:r w:rsidR="007A0BF2" w:rsidRPr="007A0BF2">
        <w:t>, needle-like leaves and white, pink, purple, or blue flowers, </w:t>
      </w:r>
      <w:hyperlink r:id="rId8" w:tooltip="Native plant" w:history="1">
        <w:r w:rsidR="007A0BF2" w:rsidRPr="007A0BF2">
          <w:t>native</w:t>
        </w:r>
      </w:hyperlink>
      <w:r w:rsidR="007A0BF2" w:rsidRPr="007A0BF2">
        <w:t> to the Mediterranean region.</w:t>
      </w:r>
      <w:r w:rsidR="00E31771">
        <w:t xml:space="preserve">  </w:t>
      </w:r>
      <w:r w:rsidR="007A0BF2">
        <w:t xml:space="preserve"> </w:t>
      </w:r>
    </w:p>
    <w:p w14:paraId="21EFD157" w14:textId="30F4D070" w:rsidR="009414CA" w:rsidRDefault="009414CA" w:rsidP="007A0BF2">
      <w:pPr>
        <w:spacing w:after="100"/>
      </w:pPr>
      <w:r w:rsidRPr="007A0BF2">
        <w:t xml:space="preserve">Grow tip: Rosemary grows best with full sunshine and frequent watering. </w:t>
      </w:r>
      <w:r w:rsidR="008C29B7">
        <w:t xml:space="preserve"> </w:t>
      </w:r>
      <w:r w:rsidRPr="007A0BF2">
        <w:t>"I like to plant it where you will brush it as you walk by," Hetrich says. "All you need to do is touch it and it'll release its very fragrant aroma."</w:t>
      </w:r>
      <w:r w:rsidR="00E31771">
        <w:t xml:space="preserve">  </w:t>
      </w:r>
    </w:p>
    <w:p w14:paraId="083EAAE9" w14:textId="77777777" w:rsidR="009414CA" w:rsidRPr="00A11618" w:rsidRDefault="009414CA" w:rsidP="007A0BF2">
      <w:pPr>
        <w:spacing w:after="100"/>
        <w:rPr>
          <w:b/>
        </w:rPr>
      </w:pPr>
      <w:r w:rsidRPr="00A11618">
        <w:rPr>
          <w:b/>
        </w:rPr>
        <w:t>Thyme:</w:t>
      </w:r>
    </w:p>
    <w:p w14:paraId="672F57E0" w14:textId="48255345" w:rsidR="009414CA" w:rsidRDefault="009414CA" w:rsidP="007A0BF2">
      <w:pPr>
        <w:spacing w:after="100"/>
      </w:pPr>
      <w:r>
        <w:t xml:space="preserve">Thyme has long been used as an herbal remedy for respiratory problems such as bronchitis, and it also has antiseptic properties. </w:t>
      </w:r>
      <w:r w:rsidR="00E31771">
        <w:t xml:space="preserve"> </w:t>
      </w:r>
      <w:r>
        <w:t>(Thymol, one of the compounds it contains, is a key ingredient in Listerine.) Even better, thyme is virtually calorie-free and provides a delicious boost of flavor to soups, salads, and just about any other recipe you can think of, even champagne!</w:t>
      </w:r>
      <w:r w:rsidR="00E31771">
        <w:t xml:space="preserve">  </w:t>
      </w:r>
    </w:p>
    <w:p w14:paraId="43DD683E" w14:textId="3AED15FB" w:rsidR="009414CA" w:rsidRDefault="009414CA" w:rsidP="007A0BF2">
      <w:pPr>
        <w:spacing w:after="100"/>
      </w:pPr>
      <w:r>
        <w:t xml:space="preserve">Grow tip: Small but plentiful flowers make this herb a pretty option for your home. </w:t>
      </w:r>
      <w:r w:rsidR="00E31771">
        <w:t xml:space="preserve"> </w:t>
      </w:r>
      <w:r>
        <w:t xml:space="preserve">Thyme's well suited for indoor growing because it stays small in size. </w:t>
      </w:r>
      <w:r w:rsidR="00E31771">
        <w:t xml:space="preserve"> </w:t>
      </w:r>
      <w:r>
        <w:t>Just make sure it has access to plenty of sunshine.</w:t>
      </w:r>
    </w:p>
    <w:p w14:paraId="1FF4DDE7" w14:textId="77777777" w:rsidR="009414CA" w:rsidRPr="00A11618" w:rsidRDefault="009414CA" w:rsidP="007A0BF2">
      <w:pPr>
        <w:spacing w:after="100"/>
        <w:rPr>
          <w:b/>
        </w:rPr>
      </w:pPr>
      <w:r w:rsidRPr="00A11618">
        <w:rPr>
          <w:b/>
        </w:rPr>
        <w:t>Lavender:</w:t>
      </w:r>
    </w:p>
    <w:p w14:paraId="583C78AE" w14:textId="046DEFAA" w:rsidR="007A0BF2" w:rsidRDefault="009414CA" w:rsidP="007A0BF2">
      <w:pPr>
        <w:spacing w:after="100"/>
      </w:pPr>
      <w:r>
        <w:t>Lavender isn't just a pretty plant; it's also packed with health benefits. Its fragrance is soothing (helping you to fall asleep), and it contains antioxidants known as polyphenols that fight belly bloating.</w:t>
      </w:r>
      <w:r w:rsidR="00E31771">
        <w:t xml:space="preserve">  </w:t>
      </w:r>
    </w:p>
    <w:p w14:paraId="7EBD0A47" w14:textId="347107FD" w:rsidR="009414CA" w:rsidRDefault="009414CA" w:rsidP="007A0BF2">
      <w:pPr>
        <w:spacing w:after="100"/>
      </w:pPr>
      <w:r>
        <w:t xml:space="preserve">Grow tip: Lavender is a relatively large plant that grows best outdoors, Hetrich says. </w:t>
      </w:r>
      <w:r w:rsidR="00E31771">
        <w:t xml:space="preserve"> </w:t>
      </w:r>
      <w:r>
        <w:t xml:space="preserve">Keep it in a sunny area that gets eight hours of light each day. </w:t>
      </w:r>
      <w:r w:rsidR="00E31771">
        <w:t xml:space="preserve"> </w:t>
      </w:r>
      <w:r>
        <w:t>Lavender requires well-drained soil, so if you do opt to plant indoors, make sure your pot has holes in the bottom to provide adequate drainage.</w:t>
      </w:r>
      <w:r w:rsidR="00E31771">
        <w:t xml:space="preserve">  </w:t>
      </w:r>
      <w:bookmarkStart w:id="0" w:name="_GoBack"/>
      <w:bookmarkEnd w:id="0"/>
    </w:p>
    <w:p w14:paraId="2FFEAB7A" w14:textId="33848FE4" w:rsidR="007A0BF2" w:rsidRPr="007A0BF2" w:rsidRDefault="007A0BF2" w:rsidP="007A0BF2">
      <w:pPr>
        <w:spacing w:after="100"/>
        <w:rPr>
          <w:b/>
        </w:rPr>
      </w:pPr>
      <w:r w:rsidRPr="007A0BF2">
        <w:rPr>
          <w:b/>
        </w:rPr>
        <w:t>Basil</w:t>
      </w:r>
      <w:r>
        <w:rPr>
          <w:b/>
        </w:rPr>
        <w:t>:</w:t>
      </w:r>
    </w:p>
    <w:p w14:paraId="5805438E" w14:textId="2FD79F73" w:rsidR="007A0BF2" w:rsidRDefault="007A0BF2" w:rsidP="007A0BF2">
      <w:pPr>
        <w:spacing w:after="100"/>
      </w:pPr>
      <w:r>
        <w:t xml:space="preserve">Basil is known to calm nerves, is a good source of fiber, and has a detoxifying effect on the liver. </w:t>
      </w:r>
      <w:r w:rsidR="00E31771">
        <w:t xml:space="preserve"> </w:t>
      </w:r>
      <w:r>
        <w:t>(Out late partying? Try incorporating basil into your brunch!) Basil oil has also been found to help clear skin blemishes, thanks to its powerful anti-inflammatory activity. A little basil goes a long way.</w:t>
      </w:r>
      <w:r w:rsidR="00E31771">
        <w:t xml:space="preserve"> </w:t>
      </w:r>
    </w:p>
    <w:p w14:paraId="43DEBE19" w14:textId="49B1A72E" w:rsidR="007A0BF2" w:rsidRDefault="007A0BF2" w:rsidP="007A0BF2">
      <w:pPr>
        <w:spacing w:after="100"/>
      </w:pPr>
      <w:r>
        <w:t xml:space="preserve">Grow tip: Basil is a hardy plant that grows easily, indoors or out. </w:t>
      </w:r>
      <w:r w:rsidR="00E31771">
        <w:t xml:space="preserve"> </w:t>
      </w:r>
      <w:r>
        <w:t>It doesn't need much care and requires watering only every other day.</w:t>
      </w:r>
      <w:r w:rsidR="00E31771">
        <w:t xml:space="preserve">  </w:t>
      </w:r>
    </w:p>
    <w:p w14:paraId="35405369" w14:textId="77777777" w:rsidR="009414CA" w:rsidRDefault="009414CA" w:rsidP="007A0BF2">
      <w:pPr>
        <w:spacing w:after="100"/>
      </w:pPr>
    </w:p>
    <w:p w14:paraId="7FCCA24E" w14:textId="77777777" w:rsidR="009414CA" w:rsidRDefault="009414CA" w:rsidP="007A0BF2">
      <w:pPr>
        <w:spacing w:after="100"/>
      </w:pPr>
    </w:p>
    <w:sectPr w:rsidR="009414CA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4CA"/>
    <w:rsid w:val="004B452F"/>
    <w:rsid w:val="005A63AF"/>
    <w:rsid w:val="007A0BF2"/>
    <w:rsid w:val="008C29B7"/>
    <w:rsid w:val="008D1B85"/>
    <w:rsid w:val="009414CA"/>
    <w:rsid w:val="00A11618"/>
    <w:rsid w:val="00E3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33B9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414C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14C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414C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414CA"/>
    <w:rPr>
      <w:rFonts w:ascii="Times" w:hAnsi="Times"/>
      <w:b/>
      <w:bCs/>
      <w:sz w:val="36"/>
      <w:szCs w:val="36"/>
    </w:rPr>
  </w:style>
  <w:style w:type="paragraph" w:styleId="NoSpacing">
    <w:name w:val="No Spacing"/>
    <w:uiPriority w:val="1"/>
    <w:qFormat/>
    <w:rsid w:val="007A0B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414C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14C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414C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414CA"/>
    <w:rPr>
      <w:rFonts w:ascii="Times" w:hAnsi="Times"/>
      <w:b/>
      <w:bCs/>
      <w:sz w:val="36"/>
      <w:szCs w:val="36"/>
    </w:rPr>
  </w:style>
  <w:style w:type="paragraph" w:styleId="NoSpacing">
    <w:name w:val="No Spacing"/>
    <w:uiPriority w:val="1"/>
    <w:qFormat/>
    <w:rsid w:val="007A0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n.wikipedia.org/wiki/Perennial_plant" TargetMode="External"/><Relationship Id="rId6" Type="http://schemas.openxmlformats.org/officeDocument/2006/relationships/hyperlink" Target="https://en.wikipedia.org/wiki/Herb" TargetMode="External"/><Relationship Id="rId7" Type="http://schemas.openxmlformats.org/officeDocument/2006/relationships/hyperlink" Target="https://en.wikipedia.org/wiki/Evergreen" TargetMode="External"/><Relationship Id="rId8" Type="http://schemas.openxmlformats.org/officeDocument/2006/relationships/hyperlink" Target="https://en.wikipedia.org/wiki/Native_plant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402</Words>
  <Characters>2295</Characters>
  <Application>Microsoft Macintosh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6</cp:revision>
  <dcterms:created xsi:type="dcterms:W3CDTF">2017-07-04T14:01:00Z</dcterms:created>
  <dcterms:modified xsi:type="dcterms:W3CDTF">2017-07-07T12:37:00Z</dcterms:modified>
</cp:coreProperties>
</file>