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13" w:rsidRDefault="00DA4E8E">
      <w:r>
        <w:t>Hi</w:t>
      </w:r>
      <w:r w:rsidR="00B02513">
        <w:t>,</w:t>
      </w:r>
    </w:p>
    <w:p w:rsidR="005E3483" w:rsidRDefault="00B02513" w:rsidP="00B02513">
      <w:r>
        <w:t xml:space="preserve">Thanks for </w:t>
      </w:r>
      <w:r w:rsidR="00A5395B">
        <w:t xml:space="preserve">purchasing </w:t>
      </w:r>
      <w:r w:rsidR="002C71C9">
        <w:t>Cinemagraph</w:t>
      </w:r>
      <w:r w:rsidR="00A5395B">
        <w:t xml:space="preserve"> </w:t>
      </w:r>
      <w:r w:rsidR="00661C93">
        <w:t>Photoshop Action.</w:t>
      </w:r>
    </w:p>
    <w:p w:rsidR="00960745" w:rsidRDefault="00960745" w:rsidP="00960745">
      <w:pPr>
        <w:rPr>
          <w:rStyle w:val="Strong"/>
        </w:rPr>
      </w:pPr>
    </w:p>
    <w:p w:rsidR="00077E35" w:rsidRDefault="00077E35" w:rsidP="00077E35">
      <w:pPr>
        <w:rPr>
          <w:rStyle w:val="Strong"/>
        </w:rPr>
      </w:pPr>
      <w:r>
        <w:rPr>
          <w:rStyle w:val="Strong"/>
        </w:rPr>
        <w:t>Please watch the video below for demonstration of how to use and customize the look of your action to get the most out of the effect:</w:t>
      </w:r>
    </w:p>
    <w:p w:rsidR="00807AEC" w:rsidRDefault="00077E35" w:rsidP="002F0752">
      <w:r w:rsidRPr="00077E35">
        <w:t>https://youtu.be/QXcoc9M4cho</w:t>
      </w:r>
    </w:p>
    <w:p w:rsidR="00077E35" w:rsidRPr="000F3188" w:rsidRDefault="00077E35" w:rsidP="002F0752"/>
    <w:p w:rsidR="00B02513" w:rsidRPr="00B02513" w:rsidRDefault="00B02513" w:rsidP="00B02513">
      <w:pPr>
        <w:rPr>
          <w:b/>
        </w:rPr>
      </w:pPr>
      <w:r w:rsidRPr="00B02513">
        <w:rPr>
          <w:b/>
        </w:rPr>
        <w:t>Before you play the action check the following:</w:t>
      </w:r>
    </w:p>
    <w:p w:rsidR="00B02513" w:rsidRDefault="00B02513" w:rsidP="00B02513">
      <w:r>
        <w:t xml:space="preserve">1. Your </w:t>
      </w:r>
      <w:r w:rsidR="00807AEC">
        <w:t>footage</w:t>
      </w:r>
      <w:r>
        <w:t xml:space="preserve"> is in </w:t>
      </w:r>
      <w:r w:rsidR="00956AF3">
        <w:t>"</w:t>
      </w:r>
      <w:r w:rsidRPr="00A57966">
        <w:rPr>
          <w:b/>
        </w:rPr>
        <w:t>RGB</w:t>
      </w:r>
      <w:r w:rsidR="00956AF3" w:rsidRPr="00956AF3">
        <w:t>"</w:t>
      </w:r>
      <w:r>
        <w:t xml:space="preserve"> color mode</w:t>
      </w:r>
    </w:p>
    <w:p w:rsidR="00956AF3" w:rsidRDefault="00B02513" w:rsidP="00956AF3">
      <w:r>
        <w:t xml:space="preserve">2. Your </w:t>
      </w:r>
      <w:r w:rsidR="00807AEC">
        <w:t>footage</w:t>
      </w:r>
      <w:r>
        <w:t xml:space="preserve"> is in </w:t>
      </w:r>
      <w:r w:rsidR="00956AF3">
        <w:t>"</w:t>
      </w:r>
      <w:r w:rsidRPr="00A57966">
        <w:rPr>
          <w:b/>
        </w:rPr>
        <w:t>8bit</w:t>
      </w:r>
      <w:r w:rsidR="00956AF3" w:rsidRPr="00956AF3">
        <w:t>"</w:t>
      </w:r>
      <w:r>
        <w:t xml:space="preserve"> color mode</w:t>
      </w:r>
    </w:p>
    <w:p w:rsidR="00B02513" w:rsidRDefault="00807AEC" w:rsidP="00B02513">
      <w:r>
        <w:t>3</w:t>
      </w:r>
      <w:r w:rsidR="00B02513">
        <w:t>. You are running the English version of Photoshop.</w:t>
      </w:r>
    </w:p>
    <w:p w:rsidR="00CB6F5F" w:rsidRDefault="00807AEC" w:rsidP="00B02513">
      <w:r>
        <w:t>4</w:t>
      </w:r>
      <w:r w:rsidR="00CB6F5F">
        <w:t>. If you are using another language, watch the video below to see how you can change it to English:</w:t>
      </w:r>
    </w:p>
    <w:p w:rsidR="00CB6F5F" w:rsidRDefault="00CB6F5F" w:rsidP="00B02513">
      <w:r w:rsidRPr="00CB6F5F">
        <w:t>http://www.youtube.com/watch?v=GJAiu5W2gLE</w:t>
      </w:r>
    </w:p>
    <w:p w:rsidR="006E1CD2" w:rsidRDefault="00CB6F5F" w:rsidP="00B02513">
      <w:pPr>
        <w:rPr>
          <w:b/>
        </w:rPr>
      </w:pPr>
      <w:r w:rsidRPr="00A57966">
        <w:rPr>
          <w:b/>
        </w:rPr>
        <w:t>After you play the action, you can change it back to your native language.</w:t>
      </w:r>
    </w:p>
    <w:p w:rsidR="00807AEC" w:rsidRDefault="00807AEC" w:rsidP="00B02513">
      <w:pPr>
        <w:rPr>
          <w:b/>
        </w:rPr>
      </w:pPr>
    </w:p>
    <w:p w:rsidR="00B02513" w:rsidRPr="00B02513" w:rsidRDefault="00B02513" w:rsidP="00B02513">
      <w:pPr>
        <w:rPr>
          <w:b/>
        </w:rPr>
      </w:pPr>
      <w:r w:rsidRPr="00B02513">
        <w:rPr>
          <w:b/>
        </w:rPr>
        <w:t>How to install the action:</w:t>
      </w:r>
    </w:p>
    <w:p w:rsidR="00B02513" w:rsidRDefault="00B02513" w:rsidP="00B02513">
      <w:r>
        <w:t>1. Start Photoshop, go to the "</w:t>
      </w:r>
      <w:r w:rsidRPr="00A57966">
        <w:rPr>
          <w:b/>
        </w:rPr>
        <w:t>Window</w:t>
      </w:r>
      <w:r>
        <w:t>" menu and select "</w:t>
      </w:r>
      <w:r w:rsidRPr="00A57966">
        <w:rPr>
          <w:b/>
        </w:rPr>
        <w:t>Actions</w:t>
      </w:r>
      <w:r w:rsidR="00A57966">
        <w:t>"</w:t>
      </w:r>
      <w:r>
        <w:t>. A window</w:t>
      </w:r>
    </w:p>
    <w:p w:rsidR="00B02513" w:rsidRDefault="00B02513" w:rsidP="00B02513">
      <w:r>
        <w:t>will now appear to the right hand side.</w:t>
      </w:r>
    </w:p>
    <w:p w:rsidR="00B02513" w:rsidRDefault="00B02513" w:rsidP="00B02513">
      <w:r>
        <w:t xml:space="preserve">2. Inside the </w:t>
      </w:r>
      <w:r w:rsidR="00956AF3">
        <w:t>"</w:t>
      </w:r>
      <w:r w:rsidRPr="00A57966">
        <w:rPr>
          <w:b/>
        </w:rPr>
        <w:t>Actions</w:t>
      </w:r>
      <w:r>
        <w:t xml:space="preserve"> </w:t>
      </w:r>
      <w:r w:rsidRPr="00A57966">
        <w:rPr>
          <w:b/>
        </w:rPr>
        <w:t>window</w:t>
      </w:r>
      <w:r w:rsidR="00956AF3" w:rsidRPr="00956AF3">
        <w:t>"</w:t>
      </w:r>
      <w:r>
        <w:t xml:space="preserve">, click </w:t>
      </w:r>
      <w:r w:rsidR="00CB6F5F">
        <w:t>inside marked area</w:t>
      </w:r>
      <w:r>
        <w:t xml:space="preserve"> to reveal</w:t>
      </w:r>
    </w:p>
    <w:p w:rsidR="00A57966" w:rsidRDefault="00B02513" w:rsidP="00B02513">
      <w:r>
        <w:t>the drop down menu.</w:t>
      </w:r>
    </w:p>
    <w:p w:rsidR="00A57966" w:rsidRDefault="00B02513" w:rsidP="00B02513">
      <w:r>
        <w:t xml:space="preserve"> </w:t>
      </w:r>
      <w:r w:rsidR="00A57966">
        <w:rPr>
          <w:noProof/>
        </w:rPr>
        <w:drawing>
          <wp:inline distT="0" distB="0" distL="0" distR="0">
            <wp:extent cx="1981477" cy="1714739"/>
            <wp:effectExtent l="19050" t="0" r="0" b="0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513" w:rsidRDefault="00B02513" w:rsidP="00B02513">
      <w:r>
        <w:lastRenderedPageBreak/>
        <w:t xml:space="preserve">From </w:t>
      </w:r>
      <w:r w:rsidR="00CB6F5F">
        <w:t>t</w:t>
      </w:r>
      <w:r>
        <w:t xml:space="preserve">here select </w:t>
      </w:r>
      <w:r w:rsidR="00CB6F5F">
        <w:t>"</w:t>
      </w:r>
      <w:r w:rsidRPr="00A57966">
        <w:rPr>
          <w:b/>
        </w:rPr>
        <w:t>Load</w:t>
      </w:r>
      <w:r>
        <w:t xml:space="preserve"> </w:t>
      </w:r>
      <w:r w:rsidRPr="00A57966">
        <w:rPr>
          <w:b/>
        </w:rPr>
        <w:t>Actions</w:t>
      </w:r>
      <w:r>
        <w:t>...</w:t>
      </w:r>
      <w:r w:rsidR="00CB6F5F">
        <w:t>"</w:t>
      </w:r>
      <w:r>
        <w:t>. Select the action which</w:t>
      </w:r>
      <w:r w:rsidR="00652B6D">
        <w:t xml:space="preserve"> </w:t>
      </w:r>
      <w:r w:rsidR="00A57966">
        <w:t>ca</w:t>
      </w:r>
      <w:r w:rsidR="00956AF3">
        <w:t>me with the download and click "</w:t>
      </w:r>
      <w:r w:rsidR="00A57966" w:rsidRPr="00A57966">
        <w:rPr>
          <w:b/>
        </w:rPr>
        <w:t>Load</w:t>
      </w:r>
      <w:r w:rsidR="00956AF3" w:rsidRPr="00956AF3">
        <w:t>"</w:t>
      </w:r>
      <w:r w:rsidR="00A57966">
        <w:t>.</w:t>
      </w:r>
    </w:p>
    <w:p w:rsidR="001053B7" w:rsidRDefault="00B02513" w:rsidP="00B02513">
      <w:r>
        <w:t>3. The action will now appear in the actions panel.</w:t>
      </w:r>
    </w:p>
    <w:p w:rsidR="00652B6D" w:rsidRDefault="00652B6D" w:rsidP="00B02513">
      <w:pPr>
        <w:rPr>
          <w:b/>
        </w:rPr>
      </w:pPr>
    </w:p>
    <w:p w:rsidR="00B02513" w:rsidRPr="001053B7" w:rsidRDefault="001053B7" w:rsidP="00B02513">
      <w:pPr>
        <w:rPr>
          <w:b/>
        </w:rPr>
      </w:pPr>
      <w:r w:rsidRPr="001053B7">
        <w:rPr>
          <w:b/>
        </w:rPr>
        <w:t>How to use the action:</w:t>
      </w:r>
    </w:p>
    <w:p w:rsidR="002C54C5" w:rsidRDefault="00807AEC" w:rsidP="008F1911">
      <w:r>
        <w:t>1. O</w:t>
      </w:r>
      <w:r w:rsidR="000C4821">
        <w:t xml:space="preserve">pen </w:t>
      </w:r>
      <w:r w:rsidR="00CB6F5F">
        <w:t xml:space="preserve"> the </w:t>
      </w:r>
      <w:r w:rsidR="00956AF3">
        <w:t>"</w:t>
      </w:r>
      <w:r>
        <w:rPr>
          <w:b/>
        </w:rPr>
        <w:t>Cinemagraph</w:t>
      </w:r>
      <w:r w:rsidR="00956AF3" w:rsidRPr="00956AF3">
        <w:t>"</w:t>
      </w:r>
      <w:r w:rsidR="00956AF3">
        <w:t xml:space="preserve"> action</w:t>
      </w:r>
      <w:r w:rsidR="000C4821">
        <w:t xml:space="preserve"> folder</w:t>
      </w:r>
      <w:r w:rsidR="00CB6F5F">
        <w:t>,</w:t>
      </w:r>
      <w:r w:rsidR="000C4821">
        <w:t xml:space="preserve"> choose the </w:t>
      </w:r>
      <w:r w:rsidR="008D7E53">
        <w:t>"</w:t>
      </w:r>
      <w:r>
        <w:rPr>
          <w:b/>
        </w:rPr>
        <w:t>Cinemagraph</w:t>
      </w:r>
      <w:r w:rsidR="002C54C5">
        <w:t xml:space="preserve">" </w:t>
      </w:r>
      <w:r>
        <w:t xml:space="preserve">action </w:t>
      </w:r>
      <w:r w:rsidR="00BC01C2">
        <w:t xml:space="preserve">and click on </w:t>
      </w:r>
      <w:r w:rsidR="00956AF3">
        <w:t>"</w:t>
      </w:r>
      <w:r w:rsidR="00CB6F5F" w:rsidRPr="00A57966">
        <w:rPr>
          <w:b/>
        </w:rPr>
        <w:t>Play button</w:t>
      </w:r>
      <w:r w:rsidR="00956AF3" w:rsidRPr="00956AF3">
        <w:t>"</w:t>
      </w:r>
      <w:r w:rsidR="00CB6F5F">
        <w:t>.</w:t>
      </w:r>
    </w:p>
    <w:p w:rsidR="00807AEC" w:rsidRDefault="00807AEC" w:rsidP="008F1911"/>
    <w:p w:rsidR="00C302D9" w:rsidRDefault="008F1911" w:rsidP="00B02513">
      <w:r>
        <w:t>Again please watch the above video tutorial for a demonstration of these steps.</w:t>
      </w:r>
    </w:p>
    <w:p w:rsidR="002C54C5" w:rsidRDefault="002C54C5" w:rsidP="00B02513"/>
    <w:p w:rsidR="00807AEC" w:rsidRPr="007367D8" w:rsidRDefault="00807AEC" w:rsidP="00B02513">
      <w:pPr>
        <w:rPr>
          <w:b/>
        </w:rPr>
      </w:pPr>
      <w:r w:rsidRPr="007367D8">
        <w:rPr>
          <w:b/>
        </w:rPr>
        <w:t>Important tips for footage that you make/use:</w:t>
      </w:r>
    </w:p>
    <w:p w:rsidR="00807AEC" w:rsidRDefault="00807AEC" w:rsidP="00B02513">
      <w:r>
        <w:t>1. Use a tripod. The background of your scene must remain perfectly still in order for just a specific subject to stay active.</w:t>
      </w:r>
    </w:p>
    <w:p w:rsidR="00807AEC" w:rsidRDefault="00807AEC" w:rsidP="00B02513">
      <w:r>
        <w:t xml:space="preserve">2. Feature a scene that includes some kind of continuous or looping motion. </w:t>
      </w:r>
    </w:p>
    <w:p w:rsidR="00807AEC" w:rsidRDefault="002C71C9" w:rsidP="00B02513">
      <w:r>
        <w:t>3. Footage should be up to about 20 seconds long.</w:t>
      </w:r>
    </w:p>
    <w:p w:rsidR="002C71C9" w:rsidRDefault="002C71C9" w:rsidP="00B02513">
      <w:r>
        <w:t>4. Make sure your subject (brushed area) doesn't overlap with anything else in the footage.</w:t>
      </w:r>
    </w:p>
    <w:p w:rsidR="002C71C9" w:rsidRDefault="002C71C9" w:rsidP="00B02513"/>
    <w:p w:rsidR="00F4318C" w:rsidRDefault="00F4318C" w:rsidP="00B02513">
      <w:r>
        <w:t>Take a look at my other actions if you are interested:</w:t>
      </w:r>
    </w:p>
    <w:p w:rsidR="000933CD" w:rsidRDefault="00C302D9" w:rsidP="00B02513">
      <w:r w:rsidRPr="00C302D9">
        <w:t>http://graphicriver.net/user/unicdesign/portfolio</w:t>
      </w:r>
    </w:p>
    <w:p w:rsidR="00C302D9" w:rsidRDefault="00C302D9" w:rsidP="00B02513"/>
    <w:p w:rsidR="00F4318C" w:rsidRDefault="00B02513" w:rsidP="00B02513">
      <w:r>
        <w:t>If you need any help with the action</w:t>
      </w:r>
      <w:r w:rsidR="008D7E53">
        <w:t xml:space="preserve"> or you got any questions</w:t>
      </w:r>
      <w:r>
        <w:t xml:space="preserve"> please conta</w:t>
      </w:r>
      <w:r w:rsidR="00CB6F5F">
        <w:t>ct me via my Envato profile page.</w:t>
      </w:r>
    </w:p>
    <w:p w:rsidR="00515CF9" w:rsidRDefault="00515CF9"/>
    <w:p w:rsidR="000933CD" w:rsidRDefault="00B02513">
      <w:r>
        <w:t xml:space="preserve">Thank </w:t>
      </w:r>
      <w:r w:rsidR="00A57966">
        <w:t>Y</w:t>
      </w:r>
      <w:r>
        <w:t>ou for your support</w:t>
      </w:r>
      <w:r w:rsidR="00DC7320">
        <w:t>.</w:t>
      </w:r>
    </w:p>
    <w:p w:rsidR="00B02513" w:rsidRDefault="00CB6F5F">
      <w:r>
        <w:t>UnicDesign</w:t>
      </w:r>
    </w:p>
    <w:sectPr w:rsidR="00B02513" w:rsidSect="005278E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A0" w:rsidRDefault="007F27A0" w:rsidP="00B02513">
      <w:pPr>
        <w:spacing w:after="0" w:line="240" w:lineRule="auto"/>
      </w:pPr>
      <w:r>
        <w:separator/>
      </w:r>
    </w:p>
  </w:endnote>
  <w:endnote w:type="continuationSeparator" w:id="1">
    <w:p w:rsidR="007F27A0" w:rsidRDefault="007F27A0" w:rsidP="00B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A0" w:rsidRDefault="007F27A0" w:rsidP="00B02513">
      <w:pPr>
        <w:spacing w:after="0" w:line="240" w:lineRule="auto"/>
      </w:pPr>
      <w:r>
        <w:separator/>
      </w:r>
    </w:p>
  </w:footnote>
  <w:footnote w:type="continuationSeparator" w:id="1">
    <w:p w:rsidR="007F27A0" w:rsidRDefault="007F27A0" w:rsidP="00B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13" w:rsidRPr="00B02513" w:rsidRDefault="00B02513" w:rsidP="00B02513">
    <w:pPr>
      <w:pStyle w:val="Header"/>
      <w:jc w:val="center"/>
      <w:rPr>
        <w:b/>
        <w:sz w:val="44"/>
        <w:szCs w:val="44"/>
      </w:rPr>
    </w:pPr>
    <w:r w:rsidRPr="00B02513">
      <w:rPr>
        <w:b/>
        <w:sz w:val="44"/>
        <w:szCs w:val="44"/>
      </w:rPr>
      <w:t>Readme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513"/>
    <w:rsid w:val="0000004A"/>
    <w:rsid w:val="00022C71"/>
    <w:rsid w:val="000266DF"/>
    <w:rsid w:val="000354B5"/>
    <w:rsid w:val="00036708"/>
    <w:rsid w:val="00077E35"/>
    <w:rsid w:val="000933CD"/>
    <w:rsid w:val="000B6F1A"/>
    <w:rsid w:val="000C4821"/>
    <w:rsid w:val="000F3188"/>
    <w:rsid w:val="001053B7"/>
    <w:rsid w:val="001174F7"/>
    <w:rsid w:val="0012131D"/>
    <w:rsid w:val="00122811"/>
    <w:rsid w:val="00144887"/>
    <w:rsid w:val="001579A4"/>
    <w:rsid w:val="001644CF"/>
    <w:rsid w:val="00170EAC"/>
    <w:rsid w:val="00174869"/>
    <w:rsid w:val="001A72EF"/>
    <w:rsid w:val="001B4192"/>
    <w:rsid w:val="001D4FE5"/>
    <w:rsid w:val="001F11AD"/>
    <w:rsid w:val="001F16D1"/>
    <w:rsid w:val="00212AA8"/>
    <w:rsid w:val="0028632A"/>
    <w:rsid w:val="002A1ED5"/>
    <w:rsid w:val="002C54C5"/>
    <w:rsid w:val="002C71C9"/>
    <w:rsid w:val="002D531B"/>
    <w:rsid w:val="002F0752"/>
    <w:rsid w:val="00353410"/>
    <w:rsid w:val="00391463"/>
    <w:rsid w:val="00395BF9"/>
    <w:rsid w:val="003A2AED"/>
    <w:rsid w:val="003D533C"/>
    <w:rsid w:val="003E6027"/>
    <w:rsid w:val="00404996"/>
    <w:rsid w:val="00423E43"/>
    <w:rsid w:val="00432518"/>
    <w:rsid w:val="004A2DE0"/>
    <w:rsid w:val="004A7EB1"/>
    <w:rsid w:val="004C2E29"/>
    <w:rsid w:val="004D7979"/>
    <w:rsid w:val="00506E83"/>
    <w:rsid w:val="005074E4"/>
    <w:rsid w:val="005102A6"/>
    <w:rsid w:val="00515CF9"/>
    <w:rsid w:val="00520616"/>
    <w:rsid w:val="005278EB"/>
    <w:rsid w:val="0053039B"/>
    <w:rsid w:val="00543034"/>
    <w:rsid w:val="00555A53"/>
    <w:rsid w:val="005A1417"/>
    <w:rsid w:val="005A4D39"/>
    <w:rsid w:val="005B1DB9"/>
    <w:rsid w:val="005C4446"/>
    <w:rsid w:val="005D62A4"/>
    <w:rsid w:val="005E3483"/>
    <w:rsid w:val="005E524F"/>
    <w:rsid w:val="005E63EB"/>
    <w:rsid w:val="00601E2E"/>
    <w:rsid w:val="006029AE"/>
    <w:rsid w:val="006221FC"/>
    <w:rsid w:val="00650591"/>
    <w:rsid w:val="00652B6D"/>
    <w:rsid w:val="00661C93"/>
    <w:rsid w:val="00674E6B"/>
    <w:rsid w:val="00674F79"/>
    <w:rsid w:val="006A0567"/>
    <w:rsid w:val="006A2B84"/>
    <w:rsid w:val="006B2868"/>
    <w:rsid w:val="006D515C"/>
    <w:rsid w:val="006E1CD2"/>
    <w:rsid w:val="006E70BF"/>
    <w:rsid w:val="007367D8"/>
    <w:rsid w:val="00744644"/>
    <w:rsid w:val="00755DBB"/>
    <w:rsid w:val="00774B6E"/>
    <w:rsid w:val="007C49A2"/>
    <w:rsid w:val="007E4B0E"/>
    <w:rsid w:val="007F27A0"/>
    <w:rsid w:val="00800386"/>
    <w:rsid w:val="008007D0"/>
    <w:rsid w:val="00807AEC"/>
    <w:rsid w:val="0081554A"/>
    <w:rsid w:val="00824201"/>
    <w:rsid w:val="00855C6B"/>
    <w:rsid w:val="008628ED"/>
    <w:rsid w:val="00873CDF"/>
    <w:rsid w:val="008A671C"/>
    <w:rsid w:val="008B2C12"/>
    <w:rsid w:val="008C1F70"/>
    <w:rsid w:val="008C4B09"/>
    <w:rsid w:val="008D7E53"/>
    <w:rsid w:val="008F1911"/>
    <w:rsid w:val="008F1DBE"/>
    <w:rsid w:val="00910DD4"/>
    <w:rsid w:val="00915587"/>
    <w:rsid w:val="00920F1B"/>
    <w:rsid w:val="00923377"/>
    <w:rsid w:val="009241DB"/>
    <w:rsid w:val="00932E8F"/>
    <w:rsid w:val="0093314B"/>
    <w:rsid w:val="009477F2"/>
    <w:rsid w:val="0095603F"/>
    <w:rsid w:val="00956AF3"/>
    <w:rsid w:val="00960745"/>
    <w:rsid w:val="00986E68"/>
    <w:rsid w:val="009D13BB"/>
    <w:rsid w:val="009D456B"/>
    <w:rsid w:val="00A37A39"/>
    <w:rsid w:val="00A4149E"/>
    <w:rsid w:val="00A447B0"/>
    <w:rsid w:val="00A45D51"/>
    <w:rsid w:val="00A5395B"/>
    <w:rsid w:val="00A57966"/>
    <w:rsid w:val="00AA77FD"/>
    <w:rsid w:val="00AB4160"/>
    <w:rsid w:val="00AD29A4"/>
    <w:rsid w:val="00AD3B14"/>
    <w:rsid w:val="00AF074D"/>
    <w:rsid w:val="00AF2B68"/>
    <w:rsid w:val="00B02513"/>
    <w:rsid w:val="00B0690E"/>
    <w:rsid w:val="00B102B7"/>
    <w:rsid w:val="00B10841"/>
    <w:rsid w:val="00B755DC"/>
    <w:rsid w:val="00B93A05"/>
    <w:rsid w:val="00BC01C2"/>
    <w:rsid w:val="00C0145B"/>
    <w:rsid w:val="00C302D9"/>
    <w:rsid w:val="00CA733C"/>
    <w:rsid w:val="00CB6F5F"/>
    <w:rsid w:val="00CC4B6B"/>
    <w:rsid w:val="00CF2C7F"/>
    <w:rsid w:val="00D07302"/>
    <w:rsid w:val="00D4548A"/>
    <w:rsid w:val="00D47CE7"/>
    <w:rsid w:val="00D500EA"/>
    <w:rsid w:val="00DA4E8E"/>
    <w:rsid w:val="00DB3C74"/>
    <w:rsid w:val="00DC7320"/>
    <w:rsid w:val="00DD0E20"/>
    <w:rsid w:val="00DD3DFE"/>
    <w:rsid w:val="00DE34FB"/>
    <w:rsid w:val="00DE6DDC"/>
    <w:rsid w:val="00E13625"/>
    <w:rsid w:val="00E202CD"/>
    <w:rsid w:val="00E26C14"/>
    <w:rsid w:val="00E5063E"/>
    <w:rsid w:val="00E51BA1"/>
    <w:rsid w:val="00E66618"/>
    <w:rsid w:val="00E761FC"/>
    <w:rsid w:val="00ED1D9F"/>
    <w:rsid w:val="00ED6010"/>
    <w:rsid w:val="00ED662D"/>
    <w:rsid w:val="00EE2630"/>
    <w:rsid w:val="00EE5D24"/>
    <w:rsid w:val="00EE7881"/>
    <w:rsid w:val="00F132EB"/>
    <w:rsid w:val="00F22D45"/>
    <w:rsid w:val="00F42330"/>
    <w:rsid w:val="00F4318C"/>
    <w:rsid w:val="00F55F8B"/>
    <w:rsid w:val="00F57799"/>
    <w:rsid w:val="00F61EB8"/>
    <w:rsid w:val="00F8194C"/>
    <w:rsid w:val="00FA74B4"/>
    <w:rsid w:val="00FB7033"/>
    <w:rsid w:val="00F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25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513"/>
  </w:style>
  <w:style w:type="paragraph" w:styleId="Footer">
    <w:name w:val="footer"/>
    <w:basedOn w:val="Normal"/>
    <w:link w:val="FooterChar"/>
    <w:uiPriority w:val="99"/>
    <w:semiHidden/>
    <w:unhideWhenUsed/>
    <w:rsid w:val="00B025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2513"/>
  </w:style>
  <w:style w:type="character" w:styleId="Strong">
    <w:name w:val="Strong"/>
    <w:basedOn w:val="DefaultParagraphFont"/>
    <w:uiPriority w:val="22"/>
    <w:qFormat/>
    <w:rsid w:val="00B025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2E29"/>
    <w:rPr>
      <w:color w:val="0000FF"/>
      <w:u w:val="single"/>
    </w:rPr>
  </w:style>
  <w:style w:type="character" w:customStyle="1" w:styleId="shorttext">
    <w:name w:val="short_text"/>
    <w:basedOn w:val="DefaultParagraphFont"/>
    <w:rsid w:val="005D62A4"/>
  </w:style>
  <w:style w:type="character" w:customStyle="1" w:styleId="hps">
    <w:name w:val="hps"/>
    <w:basedOn w:val="DefaultParagraphFont"/>
    <w:rsid w:val="005D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48</cp:revision>
  <dcterms:created xsi:type="dcterms:W3CDTF">2014-12-06T12:15:00Z</dcterms:created>
  <dcterms:modified xsi:type="dcterms:W3CDTF">2016-02-28T16:12:00Z</dcterms:modified>
</cp:coreProperties>
</file>